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4AB1" w14:textId="1735BDE9" w:rsidR="00A43AC2" w:rsidRDefault="00887133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ALLEGATO 1</w:t>
      </w:r>
    </w:p>
    <w:p w14:paraId="03C34387" w14:textId="77777777" w:rsidR="000872B9" w:rsidRPr="00A43AC2" w:rsidRDefault="000872B9" w:rsidP="00A43AC2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</w:p>
    <w:p w14:paraId="57D9413D" w14:textId="37912128" w:rsidR="00A43AC2" w:rsidRPr="00A43AC2" w:rsidRDefault="00887133" w:rsidP="00A43AC2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 xml:space="preserve">Relativo all’Avviso </w:t>
      </w:r>
      <w:r w:rsidR="00A43AC2" w:rsidRPr="00A43AC2">
        <w:rPr>
          <w:rFonts w:ascii="Hind" w:hAnsi="Hind" w:cs="Hind"/>
          <w:b/>
          <w:bCs/>
          <w:sz w:val="20"/>
          <w:szCs w:val="20"/>
        </w:rPr>
        <w:t xml:space="preserve">per il conferimento, mediante procedura selettivo-comparativa, di n. </w:t>
      </w:r>
      <w:r w:rsidR="00046F1E">
        <w:rPr>
          <w:rFonts w:ascii="Hind" w:hAnsi="Hind" w:cs="Hind"/>
          <w:b/>
          <w:bCs/>
          <w:sz w:val="20"/>
          <w:szCs w:val="20"/>
        </w:rPr>
        <w:t xml:space="preserve">1 </w:t>
      </w:r>
      <w:r w:rsidR="00456058">
        <w:rPr>
          <w:b/>
          <w:bCs/>
          <w:spacing w:val="-6"/>
        </w:rPr>
        <w:t xml:space="preserve">operatore per la </w:t>
      </w:r>
      <w:proofErr w:type="gramStart"/>
      <w:r w:rsidR="00456058">
        <w:rPr>
          <w:b/>
          <w:bCs/>
          <w:spacing w:val="-6"/>
        </w:rPr>
        <w:t xml:space="preserve">sensibilizzazione </w:t>
      </w:r>
      <w:r w:rsidR="00046F1E">
        <w:rPr>
          <w:spacing w:val="-6"/>
        </w:rPr>
        <w:t xml:space="preserve"> </w:t>
      </w:r>
      <w:r w:rsidR="00A43AC2" w:rsidRPr="00A43AC2">
        <w:rPr>
          <w:rFonts w:ascii="Hind" w:hAnsi="Hind" w:cs="Hind"/>
          <w:b/>
          <w:bCs/>
          <w:sz w:val="20"/>
          <w:szCs w:val="20"/>
        </w:rPr>
        <w:t>per</w:t>
      </w:r>
      <w:proofErr w:type="gramEnd"/>
      <w:r w:rsidR="00A43AC2" w:rsidRPr="00A43AC2">
        <w:rPr>
          <w:rFonts w:ascii="Hind" w:hAnsi="Hind" w:cs="Hind"/>
          <w:b/>
          <w:bCs/>
          <w:sz w:val="20"/>
          <w:szCs w:val="20"/>
        </w:rPr>
        <w:t xml:space="preserve"> il progetto “STRADA FACENDO” PROG-377 finanziato dal FAMI 2021-2027 Obiettivo Specifico: O.S. 1 - Asilo Misura di attuazione: MA1.b, Ambito di applicazione: 1.d, Intervento del programma nazionale: Promozione dell’autonomia sociale ed economica dei rifugiati – CUP: C59I25000420006</w:t>
      </w:r>
    </w:p>
    <w:p w14:paraId="689F742E" w14:textId="77777777" w:rsidR="00C058A6" w:rsidRPr="00A43AC2" w:rsidRDefault="00C058A6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</w:p>
    <w:p w14:paraId="4838F9B4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Il/La sottoscritto/a _________________________________________________________________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</w:t>
      </w:r>
      <w:r w:rsidR="008319A3" w:rsidRPr="00A43AC2">
        <w:rPr>
          <w:rFonts w:ascii="Hind" w:hAnsi="Hind" w:cs="Hind"/>
          <w:sz w:val="20"/>
          <w:szCs w:val="20"/>
        </w:rPr>
        <w:t>__</w:t>
      </w:r>
    </w:p>
    <w:p w14:paraId="4CD044EF" w14:textId="77777777" w:rsidR="00691C02" w:rsidRPr="00A43AC2" w:rsidRDefault="00691C02" w:rsidP="009808A4">
      <w:pPr>
        <w:autoSpaceDE w:val="0"/>
        <w:autoSpaceDN w:val="0"/>
        <w:adjustRightInd w:val="0"/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nato/a il __________________ a __________________________________________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>_____</w:t>
      </w:r>
      <w:r w:rsidRPr="00A43AC2">
        <w:rPr>
          <w:rFonts w:ascii="Hind" w:hAnsi="Hind" w:cs="Hind"/>
          <w:sz w:val="20"/>
          <w:szCs w:val="20"/>
        </w:rPr>
        <w:t xml:space="preserve"> prov. ______</w:t>
      </w:r>
      <w:r w:rsidR="008319A3" w:rsidRPr="00A43AC2">
        <w:rPr>
          <w:rFonts w:ascii="Hind" w:hAnsi="Hind" w:cs="Hind"/>
          <w:sz w:val="20"/>
          <w:szCs w:val="20"/>
        </w:rPr>
        <w:t>_</w:t>
      </w:r>
    </w:p>
    <w:p w14:paraId="6CF156CB" w14:textId="438F2DF8" w:rsidR="00691C02" w:rsidRPr="00A43AC2" w:rsidRDefault="00691C0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residente a ___________________________ prov. ____ Via /P.zza_____________________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____ </w:t>
      </w:r>
      <w:r w:rsidRPr="00A43AC2">
        <w:rPr>
          <w:rFonts w:ascii="Hind" w:hAnsi="Hind" w:cs="Hind"/>
          <w:sz w:val="20"/>
          <w:szCs w:val="20"/>
        </w:rPr>
        <w:t>n. ___</w:t>
      </w:r>
      <w:r w:rsidR="008319A3" w:rsidRPr="00A43AC2">
        <w:rPr>
          <w:rFonts w:ascii="Hind" w:hAnsi="Hind" w:cs="Hind"/>
          <w:sz w:val="20"/>
          <w:szCs w:val="20"/>
        </w:rPr>
        <w:t>__</w:t>
      </w:r>
      <w:r w:rsidR="00A43AC2">
        <w:rPr>
          <w:rFonts w:ascii="Hind" w:hAnsi="Hind" w:cs="Hind"/>
          <w:sz w:val="20"/>
          <w:szCs w:val="20"/>
        </w:rPr>
        <w:t>_</w:t>
      </w:r>
    </w:p>
    <w:p w14:paraId="019B9F03" w14:textId="66E35D4E" w:rsidR="00626FD2" w:rsidRDefault="00F564E0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tel. </w:t>
      </w:r>
      <w:r w:rsidR="00A43AC2">
        <w:rPr>
          <w:rFonts w:ascii="Hind" w:hAnsi="Hind" w:cs="Hind"/>
          <w:sz w:val="20"/>
          <w:szCs w:val="20"/>
        </w:rPr>
        <w:t xml:space="preserve">/ </w:t>
      </w:r>
      <w:proofErr w:type="spellStart"/>
      <w:r w:rsidR="00A43AC2">
        <w:rPr>
          <w:rFonts w:ascii="Hind" w:hAnsi="Hind" w:cs="Hind"/>
          <w:sz w:val="20"/>
          <w:szCs w:val="20"/>
        </w:rPr>
        <w:t>cell</w:t>
      </w:r>
      <w:proofErr w:type="spellEnd"/>
      <w:r w:rsidR="00A43AC2">
        <w:rPr>
          <w:rFonts w:ascii="Hind" w:hAnsi="Hind" w:cs="Hind"/>
          <w:sz w:val="20"/>
          <w:szCs w:val="20"/>
        </w:rPr>
        <w:t xml:space="preserve">. </w:t>
      </w:r>
      <w:r w:rsidRPr="00A43AC2">
        <w:rPr>
          <w:rFonts w:ascii="Hind" w:hAnsi="Hind" w:cs="Hind"/>
          <w:sz w:val="20"/>
          <w:szCs w:val="20"/>
        </w:rPr>
        <w:t>_____________________ e- mail ________________________</w:t>
      </w:r>
      <w:r w:rsidR="00626FD2" w:rsidRPr="00A43AC2">
        <w:rPr>
          <w:rFonts w:ascii="Hind" w:hAnsi="Hind" w:cs="Hind"/>
          <w:sz w:val="20"/>
          <w:szCs w:val="20"/>
        </w:rPr>
        <w:t>_______</w:t>
      </w:r>
      <w:r w:rsidR="008319A3" w:rsidRPr="00A43AC2">
        <w:rPr>
          <w:rFonts w:ascii="Hind" w:hAnsi="Hind" w:cs="Hind"/>
          <w:sz w:val="20"/>
          <w:szCs w:val="20"/>
        </w:rPr>
        <w:t>_</w:t>
      </w:r>
      <w:r w:rsidR="00A43AC2">
        <w:rPr>
          <w:rFonts w:ascii="Hind" w:hAnsi="Hind" w:cs="Hind"/>
          <w:sz w:val="20"/>
          <w:szCs w:val="20"/>
        </w:rPr>
        <w:t>___________________</w:t>
      </w:r>
    </w:p>
    <w:p w14:paraId="3B7F6DDA" w14:textId="06394C1F" w:rsidR="00A43AC2" w:rsidRPr="00A43AC2" w:rsidRDefault="00A43AC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PEC __________________________________________________________________________________</w:t>
      </w:r>
    </w:p>
    <w:p w14:paraId="4A2FF3E8" w14:textId="63F8F2DA" w:rsidR="00F564E0" w:rsidRPr="00A43AC2" w:rsidRDefault="00626FD2" w:rsidP="009808A4">
      <w:pPr>
        <w:spacing w:after="12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C</w:t>
      </w:r>
      <w:r w:rsidR="00E50CC3" w:rsidRPr="00A43AC2">
        <w:rPr>
          <w:rFonts w:ascii="Hind" w:hAnsi="Hind" w:cs="Hind"/>
          <w:sz w:val="20"/>
          <w:szCs w:val="20"/>
        </w:rPr>
        <w:t>.</w:t>
      </w:r>
      <w:r w:rsidR="00F068C1" w:rsidRPr="00A43AC2">
        <w:rPr>
          <w:rFonts w:ascii="Hind" w:hAnsi="Hind" w:cs="Hind"/>
          <w:sz w:val="20"/>
          <w:szCs w:val="20"/>
        </w:rPr>
        <w:t>F.______</w:t>
      </w:r>
      <w:r w:rsidR="00E50CC3" w:rsidRPr="00A43AC2">
        <w:rPr>
          <w:rFonts w:ascii="Hind" w:hAnsi="Hind" w:cs="Hind"/>
          <w:sz w:val="20"/>
          <w:szCs w:val="20"/>
        </w:rPr>
        <w:t>_______________________________</w:t>
      </w:r>
      <w:r w:rsidR="00A43AC2">
        <w:rPr>
          <w:rFonts w:ascii="Hind" w:hAnsi="Hind" w:cs="Hind"/>
          <w:sz w:val="20"/>
          <w:szCs w:val="20"/>
        </w:rPr>
        <w:t xml:space="preserve"> P.IVA _________________________________________</w:t>
      </w:r>
    </w:p>
    <w:p w14:paraId="2CACDF81" w14:textId="77777777" w:rsidR="00691C02" w:rsidRPr="00A43AC2" w:rsidRDefault="00A9058D" w:rsidP="00887133">
      <w:pPr>
        <w:spacing w:after="0"/>
        <w:jc w:val="center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ai fini della presentazione della candidatura per la partecipazione alla selezione indicata</w:t>
      </w:r>
      <w:r w:rsidR="00D97604" w:rsidRPr="00A43AC2">
        <w:rPr>
          <w:rFonts w:ascii="Hind" w:hAnsi="Hind" w:cs="Hind"/>
          <w:sz w:val="20"/>
          <w:szCs w:val="20"/>
        </w:rPr>
        <w:t xml:space="preserve"> in oggetto</w:t>
      </w:r>
    </w:p>
    <w:p w14:paraId="7F071D18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4EF41BA0" w14:textId="77777777" w:rsidR="00C058A6" w:rsidRPr="00A43AC2" w:rsidRDefault="00C058A6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05D4B759" w14:textId="77777777" w:rsidR="009808A4" w:rsidRPr="00A43AC2" w:rsidRDefault="00691C02" w:rsidP="00C058A6">
      <w:pPr>
        <w:spacing w:after="120"/>
        <w:jc w:val="center"/>
        <w:rPr>
          <w:rFonts w:ascii="Hind" w:hAnsi="Hind" w:cs="Hind"/>
          <w:b/>
          <w:sz w:val="20"/>
          <w:szCs w:val="20"/>
        </w:rPr>
      </w:pPr>
      <w:r w:rsidRPr="00A43AC2">
        <w:rPr>
          <w:rFonts w:ascii="Hind" w:hAnsi="Hind" w:cs="Hind"/>
          <w:b/>
          <w:sz w:val="20"/>
          <w:szCs w:val="20"/>
        </w:rPr>
        <w:t>DICHIARA</w:t>
      </w:r>
    </w:p>
    <w:p w14:paraId="4C8A8C3A" w14:textId="77777777" w:rsidR="00691C02" w:rsidRPr="00A43AC2" w:rsidRDefault="003B78A9" w:rsidP="009808A4">
      <w:pPr>
        <w:spacing w:after="12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sotto la propria personale responsabilità e consapevole delle sanzioni penali previste dall’art. 76 del D.P.R. n. 445 del 28.12.2000, per le ipotesi di falsità in atti e di dichiarazioni mendaci:</w:t>
      </w:r>
    </w:p>
    <w:p w14:paraId="7A325E11" w14:textId="77777777" w:rsidR="007B3368" w:rsidRPr="00A43AC2" w:rsidRDefault="00256B02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 della cittadinanza italiana</w:t>
      </w:r>
    </w:p>
    <w:p w14:paraId="794F9993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 xml:space="preserve">di essere cittadino di uno degli Stati membri dell’Unione Europea: </w:t>
      </w:r>
    </w:p>
    <w:p w14:paraId="7DC38FB7" w14:textId="77777777" w:rsidR="007B3368" w:rsidRPr="00A43AC2" w:rsidRDefault="007B3368" w:rsidP="00FA520C">
      <w:pPr>
        <w:pStyle w:val="Paragrafoelenco"/>
        <w:spacing w:before="60" w:after="0"/>
        <w:ind w:left="284" w:hanging="284"/>
        <w:contextualSpacing w:val="0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_______________________________________________________________________________;</w:t>
      </w:r>
    </w:p>
    <w:p w14:paraId="526D4E4C" w14:textId="77777777" w:rsidR="007B3368" w:rsidRPr="00A43AC2" w:rsidRDefault="00C81B9E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</w:t>
      </w:r>
      <w:r w:rsidR="007B3368" w:rsidRPr="00A43AC2">
        <w:rPr>
          <w:rFonts w:ascii="Hind" w:hAnsi="Hind" w:cs="Hind"/>
          <w:sz w:val="20"/>
          <w:szCs w:val="20"/>
        </w:rPr>
        <w:t>di essere cittadino extracomunitario regolarmente soggiornante nel territorio dello Stato italiano e:</w:t>
      </w:r>
    </w:p>
    <w:p w14:paraId="4661AC53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godere dei diritti civili e politici nello Stato di appartenenza/provenienza;</w:t>
      </w:r>
    </w:p>
    <w:p w14:paraId="2C1CC984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lastRenderedPageBreak/>
        <w:t>di avere adeguata conoscenza della lingua italiana, comprovata dalla allegata attestazione di formazione conseguita;</w:t>
      </w:r>
    </w:p>
    <w:p w14:paraId="676B8CDD" w14:textId="77777777" w:rsidR="007B3368" w:rsidRPr="00A43AC2" w:rsidRDefault="007B3368" w:rsidP="00FA520C">
      <w:pPr>
        <w:pStyle w:val="Paragrafoelenco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in possesso, fatta eccezione della titolarità della cittadinanza italiana, di tutti gli altri requisiti previsti per i cittadini della Repubblica Italiana;</w:t>
      </w:r>
    </w:p>
    <w:p w14:paraId="2407F82B" w14:textId="77777777" w:rsidR="0051788F" w:rsidRPr="00A43AC2" w:rsidRDefault="0051788F" w:rsidP="0051788F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avere età non inferiore a 18 anni;</w:t>
      </w:r>
    </w:p>
    <w:p w14:paraId="60C84317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essere iscritto/a nelle liste elettorali del Comune di_________________________</w:t>
      </w:r>
    </w:p>
    <w:p w14:paraId="7DC2AF68" w14:textId="77777777" w:rsidR="005368F9" w:rsidRPr="00A43AC2" w:rsidRDefault="005368F9" w:rsidP="005368F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 i motivi della non </w:t>
      </w:r>
      <w:r w:rsidR="008B2E12" w:rsidRPr="00A43AC2">
        <w:rPr>
          <w:rFonts w:ascii="Hind" w:hAnsi="Hind" w:cs="Hind"/>
          <w:sz w:val="20"/>
          <w:szCs w:val="20"/>
        </w:rPr>
        <w:t>iscrizione: _</w:t>
      </w:r>
      <w:r w:rsidRPr="00A43AC2">
        <w:rPr>
          <w:rFonts w:ascii="Hind" w:hAnsi="Hind" w:cs="Hind"/>
          <w:sz w:val="20"/>
          <w:szCs w:val="20"/>
        </w:rPr>
        <w:t>_________________________________________________;</w:t>
      </w:r>
    </w:p>
    <w:p w14:paraId="30D011C2" w14:textId="52B8C17C" w:rsidR="0079699B" w:rsidRPr="00A43AC2" w:rsidRDefault="0079699B" w:rsidP="00FA520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di non aver riportato condanne penali che, salvo riabilitazione, possano impedire l’instaurarsi e/o il mantenimento del rapporto di incarico e di non avere procedimenti penali in corso;</w:t>
      </w:r>
    </w:p>
    <w:p w14:paraId="39460563" w14:textId="77777777" w:rsidR="00934549" w:rsidRPr="00A43AC2" w:rsidRDefault="00A30D2E" w:rsidP="00934549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ovvero, </w:t>
      </w:r>
      <w:r w:rsidR="00ED42A7" w:rsidRPr="00A43AC2">
        <w:rPr>
          <w:rFonts w:ascii="Hind" w:hAnsi="Hind" w:cs="Hind"/>
          <w:sz w:val="20"/>
          <w:szCs w:val="20"/>
        </w:rPr>
        <w:t>di aver riportato le seguenti co</w:t>
      </w:r>
      <w:r w:rsidR="002E7356" w:rsidRPr="00A43AC2">
        <w:rPr>
          <w:rFonts w:ascii="Hind" w:hAnsi="Hind" w:cs="Hind"/>
          <w:sz w:val="20"/>
          <w:szCs w:val="20"/>
        </w:rPr>
        <w:t xml:space="preserve">ndanne </w:t>
      </w:r>
      <w:r w:rsidR="008B2E12" w:rsidRPr="00A43AC2">
        <w:rPr>
          <w:rFonts w:ascii="Hind" w:hAnsi="Hind" w:cs="Hind"/>
          <w:sz w:val="20"/>
          <w:szCs w:val="20"/>
        </w:rPr>
        <w:t>penali: _</w:t>
      </w:r>
      <w:r w:rsidR="002E7356" w:rsidRPr="00A43AC2">
        <w:rPr>
          <w:rFonts w:ascii="Hind" w:hAnsi="Hind" w:cs="Hind"/>
          <w:sz w:val="20"/>
          <w:szCs w:val="20"/>
        </w:rPr>
        <w:t>_______________________________________</w:t>
      </w:r>
      <w:r w:rsidR="00626FD2" w:rsidRPr="00A43AC2">
        <w:rPr>
          <w:rFonts w:ascii="Hind" w:hAnsi="Hind" w:cs="Hind"/>
          <w:sz w:val="20"/>
          <w:szCs w:val="20"/>
        </w:rPr>
        <w:t xml:space="preserve"> </w:t>
      </w:r>
      <w:r w:rsidR="00ED42A7" w:rsidRPr="00A43AC2">
        <w:rPr>
          <w:rFonts w:ascii="Hind" w:hAnsi="Hind" w:cs="Hind"/>
          <w:sz w:val="20"/>
          <w:szCs w:val="20"/>
        </w:rPr>
        <w:t>o di avere i seguenti procedimenti penali in corso: _______________________________;</w:t>
      </w:r>
    </w:p>
    <w:p w14:paraId="64525BB8" w14:textId="3AA1070F" w:rsidR="002D71A3" w:rsidRPr="001E4CBA" w:rsidRDefault="002D71A3" w:rsidP="005C425C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1E4CBA">
        <w:rPr>
          <w:rFonts w:ascii="Hind" w:hAnsi="Hind" w:cs="Hind"/>
          <w:sz w:val="20"/>
          <w:szCs w:val="20"/>
        </w:rPr>
        <w:t xml:space="preserve">di essere in possesso del seguente diploma di laurea </w:t>
      </w:r>
      <w:r w:rsidR="00BC4B2E" w:rsidRPr="001E4CBA">
        <w:rPr>
          <w:rFonts w:ascii="Hind" w:hAnsi="Hind" w:cs="Hind"/>
          <w:sz w:val="20"/>
          <w:szCs w:val="20"/>
        </w:rPr>
        <w:t xml:space="preserve">triennale, </w:t>
      </w:r>
      <w:r w:rsidRPr="001E4CBA">
        <w:rPr>
          <w:rFonts w:ascii="Hind" w:hAnsi="Hind" w:cs="Hind"/>
          <w:sz w:val="20"/>
          <w:szCs w:val="20"/>
        </w:rPr>
        <w:t xml:space="preserve">specialistica o di laurea vecchio ordinamento: </w:t>
      </w:r>
    </w:p>
    <w:p w14:paraId="46959CCD" w14:textId="2A867B7D" w:rsidR="002D71A3" w:rsidRPr="00A43AC2" w:rsidRDefault="002D71A3" w:rsidP="002D71A3">
      <w:pPr>
        <w:pStyle w:val="Paragrafoelenco"/>
        <w:spacing w:before="60" w:after="0"/>
        <w:ind w:left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_______________________________________________ conseguito nell’anno ______________presso: ________________________________________________________________________</w:t>
      </w:r>
      <w:r w:rsidR="008B2E12" w:rsidRPr="00A43AC2">
        <w:rPr>
          <w:rFonts w:ascii="Hind" w:hAnsi="Hind" w:cs="Hind"/>
          <w:sz w:val="20"/>
          <w:szCs w:val="20"/>
        </w:rPr>
        <w:t>;</w:t>
      </w:r>
      <w:r w:rsidRPr="00A43AC2">
        <w:rPr>
          <w:rFonts w:ascii="Hind" w:hAnsi="Hind" w:cs="Hind"/>
          <w:sz w:val="20"/>
          <w:szCs w:val="20"/>
        </w:rPr>
        <w:t xml:space="preserve"> </w:t>
      </w:r>
    </w:p>
    <w:p w14:paraId="74AD4115" w14:textId="77777777" w:rsidR="002D71A3" w:rsidRPr="00A43AC2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essere in possesso della esperienza professionale dichiarata nel curriculum vitae allegato alla presente domanda: </w:t>
      </w:r>
    </w:p>
    <w:p w14:paraId="35A6AFF3" w14:textId="4C015282" w:rsidR="002D71A3" w:rsidRDefault="002D71A3" w:rsidP="002D71A3">
      <w:pPr>
        <w:pStyle w:val="Paragrafoelenco"/>
        <w:numPr>
          <w:ilvl w:val="0"/>
          <w:numId w:val="1"/>
        </w:numPr>
        <w:spacing w:before="60" w:after="0"/>
        <w:ind w:left="284" w:hanging="284"/>
        <w:contextualSpacing w:val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 xml:space="preserve">di accettare, in caso di stipulazione dell’incarico, tutte le disposizioni determinati per gli incarichi presso </w:t>
      </w:r>
      <w:r w:rsidR="00660761">
        <w:rPr>
          <w:rFonts w:ascii="Hind" w:hAnsi="Hind" w:cs="Hind"/>
          <w:sz w:val="20"/>
          <w:szCs w:val="20"/>
        </w:rPr>
        <w:t>Aries cooperativa sociale</w:t>
      </w:r>
      <w:r w:rsidRPr="00A43AC2">
        <w:rPr>
          <w:rFonts w:ascii="Hind" w:hAnsi="Hind" w:cs="Hind"/>
          <w:sz w:val="20"/>
          <w:szCs w:val="20"/>
        </w:rPr>
        <w:t xml:space="preserve">. </w:t>
      </w:r>
    </w:p>
    <w:p w14:paraId="69C719BE" w14:textId="0D45E5D3" w:rsidR="000872B9" w:rsidRPr="000872B9" w:rsidRDefault="000872B9" w:rsidP="000872B9">
      <w:pPr>
        <w:spacing w:before="60" w:after="0"/>
        <w:jc w:val="both"/>
        <w:rPr>
          <w:rFonts w:ascii="Hind" w:hAnsi="Hind" w:cs="Hind"/>
          <w:sz w:val="20"/>
          <w:szCs w:val="20"/>
        </w:rPr>
      </w:pPr>
      <w:r w:rsidRPr="000872B9">
        <w:rPr>
          <w:rFonts w:ascii="Hind" w:hAnsi="Hind" w:cs="Hind"/>
          <w:sz w:val="20"/>
          <w:szCs w:val="20"/>
        </w:rPr>
        <w:t>di essere a conoscenza che, ai sensi e per gli effetti del DLgs.30 giugno 2003, n.196 – Codice per la protezione dei dati personali – e del Regolamento UE 2016/679, i dati personali raccolti saranno trattati, anche con strumenti informatici, esclusivamente per la divulgazione o comunicazione a terzi dei medesimi, al fine di provvedere agli adempimenti di obblighi istituzionali, di legge o discendenti dall’applicazione dell’Avviso e pertanto acconsente al loro trattamento.</w:t>
      </w:r>
    </w:p>
    <w:p w14:paraId="56B8D7B7" w14:textId="77777777" w:rsidR="00363E3D" w:rsidRPr="00A43AC2" w:rsidRDefault="00363E3D" w:rsidP="002D71A3">
      <w:pPr>
        <w:spacing w:after="120"/>
        <w:jc w:val="both"/>
        <w:rPr>
          <w:rFonts w:ascii="Hind" w:hAnsi="Hind" w:cs="Hind"/>
          <w:sz w:val="20"/>
          <w:szCs w:val="20"/>
          <w:highlight w:val="green"/>
        </w:rPr>
      </w:pPr>
    </w:p>
    <w:p w14:paraId="0C386A8A" w14:textId="77777777" w:rsidR="00505BBC" w:rsidRPr="00A43AC2" w:rsidRDefault="00A9058D" w:rsidP="009808A4">
      <w:pPr>
        <w:spacing w:after="0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t>Il/La sottoscritto/a allega:</w:t>
      </w:r>
    </w:p>
    <w:p w14:paraId="6B5BE88D" w14:textId="36274725" w:rsidR="00A9058D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660761">
        <w:rPr>
          <w:rFonts w:ascii="Hind" w:hAnsi="Hind" w:cs="Hind"/>
          <w:iCs/>
          <w:sz w:val="20"/>
          <w:szCs w:val="20"/>
        </w:rPr>
        <w:t>Curriculum vitae</w:t>
      </w:r>
      <w:r w:rsidRPr="00A43AC2">
        <w:rPr>
          <w:rFonts w:ascii="Hind" w:hAnsi="Hind" w:cs="Hind"/>
          <w:sz w:val="20"/>
          <w:szCs w:val="20"/>
        </w:rPr>
        <w:t xml:space="preserve"> attestante il possesso dei titoli culturali e </w:t>
      </w:r>
      <w:r w:rsidR="00B87340" w:rsidRPr="00A43AC2">
        <w:rPr>
          <w:rFonts w:ascii="Hind" w:hAnsi="Hind" w:cs="Hind"/>
          <w:sz w:val="20"/>
          <w:szCs w:val="20"/>
        </w:rPr>
        <w:t xml:space="preserve">delle </w:t>
      </w:r>
      <w:r w:rsidR="000605A9" w:rsidRPr="00A43AC2">
        <w:rPr>
          <w:rFonts w:ascii="Hind" w:hAnsi="Hind" w:cs="Hind"/>
          <w:sz w:val="20"/>
          <w:szCs w:val="20"/>
        </w:rPr>
        <w:t>esperienze professionali</w:t>
      </w:r>
      <w:r w:rsidR="006D7725" w:rsidRPr="00A43AC2">
        <w:rPr>
          <w:rFonts w:ascii="Hind" w:hAnsi="Hind" w:cs="Hind"/>
          <w:sz w:val="20"/>
          <w:szCs w:val="20"/>
        </w:rPr>
        <w:t xml:space="preserve"> in lingua italiana</w:t>
      </w:r>
      <w:r w:rsidR="00C57ADA" w:rsidRPr="00A43AC2">
        <w:rPr>
          <w:rFonts w:ascii="Hind" w:hAnsi="Hind" w:cs="Hind"/>
          <w:sz w:val="20"/>
          <w:szCs w:val="20"/>
        </w:rPr>
        <w:t>;</w:t>
      </w:r>
    </w:p>
    <w:p w14:paraId="3FF560CF" w14:textId="77777777" w:rsidR="00626FD2" w:rsidRPr="00A43AC2" w:rsidRDefault="00A9058D" w:rsidP="009808A4">
      <w:pPr>
        <w:pStyle w:val="Paragrafoelenco"/>
        <w:numPr>
          <w:ilvl w:val="0"/>
          <w:numId w:val="1"/>
        </w:numPr>
        <w:spacing w:after="0"/>
        <w:ind w:hanging="357"/>
        <w:jc w:val="both"/>
        <w:rPr>
          <w:rFonts w:ascii="Hind" w:hAnsi="Hind" w:cs="Hind"/>
          <w:sz w:val="20"/>
          <w:szCs w:val="20"/>
        </w:rPr>
      </w:pPr>
      <w:r w:rsidRPr="00A43AC2">
        <w:rPr>
          <w:rFonts w:ascii="Hind" w:hAnsi="Hind" w:cs="Hind"/>
          <w:sz w:val="20"/>
          <w:szCs w:val="20"/>
        </w:rPr>
        <w:lastRenderedPageBreak/>
        <w:t>Copia fotostatica di un documento d</w:t>
      </w:r>
      <w:r w:rsidR="000605A9" w:rsidRPr="00A43AC2">
        <w:rPr>
          <w:rFonts w:ascii="Hind" w:hAnsi="Hind" w:cs="Hind"/>
          <w:sz w:val="20"/>
          <w:szCs w:val="20"/>
        </w:rPr>
        <w:t>i identità in corso di validità</w:t>
      </w:r>
      <w:r w:rsidR="00C058A6" w:rsidRPr="00A43AC2">
        <w:rPr>
          <w:rFonts w:ascii="Hind" w:hAnsi="Hind" w:cs="Hind"/>
          <w:sz w:val="20"/>
          <w:szCs w:val="20"/>
        </w:rPr>
        <w:t>.</w:t>
      </w:r>
    </w:p>
    <w:p w14:paraId="438FBB24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7C0B3B07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p w14:paraId="55E46B69" w14:textId="77777777" w:rsidR="009808A4" w:rsidRPr="00A43AC2" w:rsidRDefault="009808A4" w:rsidP="009808A4">
      <w:pPr>
        <w:spacing w:after="0"/>
        <w:jc w:val="both"/>
        <w:rPr>
          <w:rFonts w:ascii="Hind" w:hAnsi="Hind" w:cs="Hind"/>
          <w:sz w:val="20"/>
          <w:szCs w:val="20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4"/>
      </w:tblGrid>
      <w:tr w:rsidR="00626FD2" w:rsidRPr="00A43AC2" w14:paraId="2720A698" w14:textId="77777777" w:rsidTr="00C43AE2">
        <w:trPr>
          <w:jc w:val="center"/>
        </w:trPr>
        <w:tc>
          <w:tcPr>
            <w:tcW w:w="4889" w:type="dxa"/>
          </w:tcPr>
          <w:p w14:paraId="36F97C54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1C236C8C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607FC05" w14:textId="77777777" w:rsidR="00626FD2" w:rsidRPr="00A43AC2" w:rsidRDefault="00626FD2" w:rsidP="009808A4">
            <w:pPr>
              <w:pBdr>
                <w:bottom w:val="single" w:sz="6" w:space="1" w:color="auto"/>
              </w:pBdr>
              <w:spacing w:line="276" w:lineRule="auto"/>
              <w:jc w:val="center"/>
              <w:rPr>
                <w:rFonts w:ascii="Hind" w:hAnsi="Hind" w:cs="Hind"/>
                <w:sz w:val="20"/>
                <w:szCs w:val="20"/>
              </w:rPr>
            </w:pPr>
          </w:p>
          <w:p w14:paraId="4B5C1865" w14:textId="77777777" w:rsidR="00626FD2" w:rsidRPr="00A43AC2" w:rsidRDefault="00626FD2" w:rsidP="009808A4">
            <w:pPr>
              <w:spacing w:line="276" w:lineRule="auto"/>
              <w:rPr>
                <w:rFonts w:ascii="Hind" w:hAnsi="Hind" w:cs="Hind"/>
                <w:sz w:val="20"/>
                <w:szCs w:val="20"/>
              </w:rPr>
            </w:pPr>
          </w:p>
        </w:tc>
      </w:tr>
      <w:tr w:rsidR="00626FD2" w:rsidRPr="00A43AC2" w14:paraId="6D80BC8A" w14:textId="77777777" w:rsidTr="00C43AE2">
        <w:trPr>
          <w:jc w:val="center"/>
        </w:trPr>
        <w:tc>
          <w:tcPr>
            <w:tcW w:w="4889" w:type="dxa"/>
          </w:tcPr>
          <w:p w14:paraId="2AA3EF22" w14:textId="77777777" w:rsidR="00626FD2" w:rsidRPr="00A43AC2" w:rsidRDefault="00626FD2" w:rsidP="009808A4">
            <w:pPr>
              <w:spacing w:line="276" w:lineRule="auto"/>
              <w:jc w:val="center"/>
              <w:rPr>
                <w:rFonts w:ascii="Hind" w:hAnsi="Hind" w:cs="Hind"/>
                <w:i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(luogo e data)</w:t>
            </w:r>
          </w:p>
        </w:tc>
        <w:tc>
          <w:tcPr>
            <w:tcW w:w="4889" w:type="dxa"/>
          </w:tcPr>
          <w:p w14:paraId="6E19C3FD" w14:textId="673F7BEF" w:rsidR="00626FD2" w:rsidRPr="00A43AC2" w:rsidRDefault="00C43AE2" w:rsidP="009808A4">
            <w:pPr>
              <w:spacing w:line="276" w:lineRule="auto"/>
              <w:ind w:left="492"/>
              <w:jc w:val="center"/>
              <w:rPr>
                <w:rFonts w:ascii="Hind" w:hAnsi="Hind" w:cs="Hind"/>
                <w:sz w:val="20"/>
                <w:szCs w:val="20"/>
              </w:rPr>
            </w:pPr>
            <w:r w:rsidRPr="00A43AC2">
              <w:rPr>
                <w:rFonts w:ascii="Hind" w:hAnsi="Hind" w:cs="Hind"/>
                <w:i/>
                <w:sz w:val="20"/>
                <w:szCs w:val="20"/>
              </w:rPr>
              <w:t>(</w:t>
            </w:r>
            <w:r w:rsidR="00660761">
              <w:rPr>
                <w:rFonts w:ascii="Hind" w:hAnsi="Hind" w:cs="Hind"/>
                <w:i/>
                <w:sz w:val="20"/>
                <w:szCs w:val="20"/>
              </w:rPr>
              <w:t>firma</w:t>
            </w:r>
            <w:r w:rsidR="00626FD2" w:rsidRPr="00A43AC2">
              <w:rPr>
                <w:rFonts w:ascii="Hind" w:hAnsi="Hind" w:cs="Hind"/>
                <w:i/>
                <w:sz w:val="20"/>
                <w:szCs w:val="20"/>
              </w:rPr>
              <w:t>)</w:t>
            </w:r>
          </w:p>
        </w:tc>
      </w:tr>
    </w:tbl>
    <w:p w14:paraId="7ECDEF3E" w14:textId="77777777" w:rsidR="00953AB2" w:rsidRPr="00A43AC2" w:rsidRDefault="00953AB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D601A21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AD74087" w14:textId="77777777" w:rsidR="00133022" w:rsidRPr="00A43AC2" w:rsidRDefault="00133022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ED33B09" w14:textId="77777777" w:rsidR="00A30D2E" w:rsidRPr="00A43AC2" w:rsidRDefault="00A30D2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88C8065" w14:textId="77777777" w:rsidR="00A9216E" w:rsidRPr="00A43AC2" w:rsidRDefault="00A9216E" w:rsidP="00660761">
      <w:pPr>
        <w:spacing w:after="0"/>
        <w:ind w:left="4820" w:firstLine="345"/>
        <w:jc w:val="both"/>
        <w:rPr>
          <w:rFonts w:ascii="Hind" w:hAnsi="Hind" w:cs="Hind"/>
          <w:i/>
          <w:sz w:val="20"/>
          <w:szCs w:val="20"/>
        </w:rPr>
      </w:pPr>
    </w:p>
    <w:p w14:paraId="3126580B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70C5E10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20814AE8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B235783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35E0FD07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1357D77A" w14:textId="77777777" w:rsidR="00A9216E" w:rsidRPr="00A43AC2" w:rsidRDefault="00A9216E" w:rsidP="009808A4">
      <w:pPr>
        <w:spacing w:after="0"/>
        <w:ind w:left="4820" w:firstLine="345"/>
        <w:jc w:val="center"/>
        <w:rPr>
          <w:rFonts w:ascii="Hind" w:hAnsi="Hind" w:cs="Hind"/>
          <w:i/>
          <w:sz w:val="20"/>
          <w:szCs w:val="20"/>
        </w:rPr>
      </w:pPr>
    </w:p>
    <w:p w14:paraId="6988B8BD" w14:textId="59419860" w:rsidR="00B068DE" w:rsidRPr="00A43AC2" w:rsidRDefault="00B068DE" w:rsidP="00B068DE">
      <w:pPr>
        <w:pStyle w:val="Level2"/>
        <w:numPr>
          <w:ilvl w:val="0"/>
          <w:numId w:val="0"/>
        </w:numPr>
        <w:spacing w:line="240" w:lineRule="exact"/>
        <w:rPr>
          <w:rFonts w:ascii="Hind" w:hAnsi="Hind" w:cs="Hind"/>
          <w:kern w:val="0"/>
          <w:lang w:val="it-IT" w:eastAsia="it-IT"/>
        </w:rPr>
      </w:pPr>
    </w:p>
    <w:sectPr w:rsidR="00B068DE" w:rsidRPr="00A43AC2" w:rsidSect="00475A91">
      <w:headerReference w:type="default" r:id="rId7"/>
      <w:footerReference w:type="default" r:id="rId8"/>
      <w:pgSz w:w="11906" w:h="16838"/>
      <w:pgMar w:top="1418" w:right="1133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826D" w14:textId="77777777" w:rsidR="006B374B" w:rsidRDefault="006B374B" w:rsidP="00861A17">
      <w:pPr>
        <w:spacing w:after="0" w:line="240" w:lineRule="auto"/>
      </w:pPr>
      <w:r>
        <w:separator/>
      </w:r>
    </w:p>
  </w:endnote>
  <w:endnote w:type="continuationSeparator" w:id="0">
    <w:p w14:paraId="3B15C67D" w14:textId="77777777" w:rsidR="006B374B" w:rsidRDefault="006B374B" w:rsidP="0086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4582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</w:p>
  <w:p w14:paraId="63EE5073" w14:textId="18640F9A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2" w:name="_Hlk214028881"/>
    <w:r>
      <w:rPr>
        <w:rFonts w:ascii="Hind" w:eastAsia="Hind" w:hAnsi="Hind" w:cs="Hind"/>
        <w:b/>
        <w:color w:val="28344A"/>
        <w:sz w:val="14"/>
        <w:szCs w:val="14"/>
      </w:rPr>
      <w:t>SEDI OPERATIVE</w:t>
    </w:r>
  </w:p>
  <w:p w14:paraId="48912EAF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bookmarkStart w:id="3" w:name="_Hlk207020882"/>
    <w:r>
      <w:rPr>
        <w:rFonts w:ascii="Hind Light" w:eastAsia="Hind Light" w:hAnsi="Hind Light" w:cs="Hind Light"/>
        <w:color w:val="28344A"/>
        <w:sz w:val="14"/>
        <w:szCs w:val="14"/>
      </w:rPr>
      <w:t xml:space="preserve">Via Mazzini n. 10 - 84091 - Battipaglia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“Obiettivo Futuro”</w:t>
    </w:r>
  </w:p>
  <w:p w14:paraId="04B8C06D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Da Vinci n. 19 - 80028 - Grumo Nevano (NA)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“Il Domani”</w:t>
    </w:r>
  </w:p>
  <w:p w14:paraId="3EBAC8B3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Spinosa n. 12/A - 84121 - Salerno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 xml:space="preserve">“Aries - 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Ohana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1EB25039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Paolo Borsellino – </w:t>
    </w:r>
    <w:proofErr w:type="spellStart"/>
    <w:r>
      <w:rPr>
        <w:rFonts w:ascii="Hind Light" w:eastAsia="Hind Light" w:hAnsi="Hind Light" w:cs="Hind Light"/>
        <w:color w:val="28344A"/>
        <w:sz w:val="14"/>
        <w:szCs w:val="14"/>
      </w:rPr>
      <w:t>Loc</w:t>
    </w:r>
    <w:proofErr w:type="spellEnd"/>
    <w:r>
      <w:rPr>
        <w:rFonts w:ascii="Hind Light" w:eastAsia="Hind Light" w:hAnsi="Hind Light" w:cs="Hind Light"/>
        <w:color w:val="28344A"/>
        <w:sz w:val="14"/>
        <w:szCs w:val="14"/>
      </w:rPr>
      <w:t xml:space="preserve">. Pianella - 84049 - Castel San Lorenzo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“Baccano”</w:t>
    </w:r>
  </w:p>
  <w:p w14:paraId="39BC6257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Florindo Ferro n. 67 - 80027 - Frattamaggiore (NA)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Ramè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0B156FF6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L. Don Sturzo n. 14 - 81028 - Santa Maria a Vico (CE) - Gruppo Appartamento </w:t>
    </w:r>
    <w:r>
      <w:rPr>
        <w:rFonts w:ascii="Hind" w:eastAsia="Hind" w:hAnsi="Hind" w:cs="Hind"/>
        <w:b/>
        <w:color w:val="28344A"/>
        <w:sz w:val="14"/>
        <w:szCs w:val="14"/>
      </w:rPr>
      <w:t>“Eliseo”</w:t>
    </w:r>
  </w:p>
  <w:p w14:paraId="5074E75D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Luigi Longo n.26 - 81030 - Sant’Arpino (Ce)- Gruppo Appartamento </w:t>
    </w:r>
    <w:r>
      <w:rPr>
        <w:rFonts w:ascii="Hind" w:eastAsia="Hind" w:hAnsi="Hind" w:cs="Hind"/>
        <w:b/>
        <w:color w:val="28344A"/>
        <w:sz w:val="14"/>
        <w:szCs w:val="14"/>
      </w:rPr>
      <w:t>“</w:t>
    </w:r>
    <w:proofErr w:type="spellStart"/>
    <w:r>
      <w:rPr>
        <w:rFonts w:ascii="Hind" w:eastAsia="Hind" w:hAnsi="Hind" w:cs="Hind"/>
        <w:b/>
        <w:color w:val="28344A"/>
        <w:sz w:val="14"/>
        <w:szCs w:val="14"/>
      </w:rPr>
      <w:t>Maccus</w:t>
    </w:r>
    <w:proofErr w:type="spellEnd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2FDCC110" w14:textId="77777777" w:rsidR="00475A91" w:rsidRDefault="00475A91" w:rsidP="00475A91">
    <w:pPr>
      <w:spacing w:after="0"/>
      <w:rPr>
        <w:rFonts w:ascii="Hind Light" w:eastAsia="Hind Light" w:hAnsi="Hind Light" w:cs="Hind Light"/>
        <w:color w:val="28344A"/>
        <w:sz w:val="16"/>
        <w:szCs w:val="16"/>
      </w:rPr>
    </w:pPr>
    <w:r>
      <w:rPr>
        <w:rFonts w:ascii="Hind Light" w:eastAsia="Hind Light" w:hAnsi="Hind Light" w:cs="Hind Light"/>
        <w:color w:val="28344A"/>
        <w:sz w:val="14"/>
        <w:szCs w:val="14"/>
      </w:rPr>
      <w:t xml:space="preserve">Via Chiesa snc, 84021 - Buccino (SA) - Comunità Alloggio </w:t>
    </w:r>
    <w:r>
      <w:rPr>
        <w:rFonts w:ascii="Hind" w:eastAsia="Hind" w:hAnsi="Hind" w:cs="Hind"/>
        <w:b/>
        <w:color w:val="28344A"/>
        <w:sz w:val="14"/>
        <w:szCs w:val="14"/>
      </w:rPr>
      <w:t>“Rosa del Deserto</w:t>
    </w:r>
    <w:bookmarkEnd w:id="3"/>
    <w:r>
      <w:rPr>
        <w:rFonts w:ascii="Hind" w:eastAsia="Hind" w:hAnsi="Hind" w:cs="Hind"/>
        <w:b/>
        <w:color w:val="28344A"/>
        <w:sz w:val="14"/>
        <w:szCs w:val="14"/>
      </w:rPr>
      <w:t>”</w:t>
    </w:r>
  </w:p>
  <w:p w14:paraId="42E75A54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" w:eastAsia="Hind" w:hAnsi="Hind" w:cs="Hind"/>
        <w:b/>
        <w:color w:val="28344A"/>
        <w:sz w:val="14"/>
        <w:szCs w:val="14"/>
      </w:rPr>
    </w:pPr>
    <w:r>
      <w:rPr>
        <w:rFonts w:ascii="Hind" w:eastAsia="Hind" w:hAnsi="Hind" w:cs="Hind"/>
        <w:b/>
        <w:color w:val="28344A"/>
        <w:sz w:val="14"/>
        <w:szCs w:val="14"/>
      </w:rPr>
      <w:t>UFFICIO AMMINISTRATIVO</w:t>
    </w:r>
  </w:p>
  <w:p w14:paraId="40812859" w14:textId="77777777" w:rsidR="00475A91" w:rsidRDefault="00475A91" w:rsidP="00475A91">
    <w:pPr>
      <w:tabs>
        <w:tab w:val="center" w:pos="4819"/>
      </w:tabs>
      <w:spacing w:after="0" w:line="240" w:lineRule="auto"/>
      <w:rPr>
        <w:rFonts w:ascii="Hind Light" w:eastAsia="Hind Light" w:hAnsi="Hind Light" w:cs="Hind Light"/>
        <w:color w:val="28344A"/>
        <w:sz w:val="14"/>
        <w:szCs w:val="14"/>
      </w:rPr>
    </w:pPr>
    <w:r>
      <w:rPr>
        <w:rFonts w:ascii="Hind" w:eastAsia="Hind" w:hAnsi="Hind" w:cs="Hind"/>
        <w:color w:val="28344A"/>
        <w:sz w:val="14"/>
        <w:szCs w:val="14"/>
      </w:rPr>
      <w:t>Centro Direzionale Pastena,</w:t>
    </w:r>
    <w:r>
      <w:rPr>
        <w:rFonts w:ascii="Hind Light" w:eastAsia="Hind Light" w:hAnsi="Hind Light" w:cs="Hind Light"/>
        <w:color w:val="28344A"/>
        <w:sz w:val="14"/>
        <w:szCs w:val="14"/>
      </w:rPr>
      <w:t xml:space="preserve"> Via Rosa Jemma, 2 - 84091 Battipaglia (SA)</w:t>
    </w:r>
  </w:p>
  <w:p w14:paraId="2564402C" w14:textId="23F4BB10" w:rsidR="00475A91" w:rsidRDefault="00475A91">
    <w:pPr>
      <w:pStyle w:val="Pidipagina"/>
    </w:pPr>
  </w:p>
  <w:bookmarkEnd w:id="2"/>
  <w:p w14:paraId="5F15DFE3" w14:textId="77777777" w:rsidR="00861A17" w:rsidRDefault="00861A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1E338" w14:textId="77777777" w:rsidR="006B374B" w:rsidRDefault="006B374B" w:rsidP="00861A17">
      <w:pPr>
        <w:spacing w:after="0" w:line="240" w:lineRule="auto"/>
      </w:pPr>
      <w:r>
        <w:separator/>
      </w:r>
    </w:p>
  </w:footnote>
  <w:footnote w:type="continuationSeparator" w:id="0">
    <w:p w14:paraId="323CC636" w14:textId="77777777" w:rsidR="006B374B" w:rsidRDefault="006B374B" w:rsidP="0086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5F78" w14:textId="6A821B0B" w:rsidR="00475A91" w:rsidRDefault="00475A91" w:rsidP="00475A91">
    <w:pPr>
      <w:spacing w:after="0" w:line="240" w:lineRule="auto"/>
      <w:rPr>
        <w:rFonts w:ascii="Hind" w:eastAsia="Hind" w:hAnsi="Hind" w:cs="Hind"/>
        <w:b/>
        <w:color w:val="28344A"/>
        <w:sz w:val="18"/>
        <w:szCs w:val="18"/>
      </w:rPr>
    </w:pPr>
    <w:bookmarkStart w:id="0" w:name="_heading=h.gjdgxs" w:colFirst="0" w:colLast="0"/>
    <w:bookmarkStart w:id="1" w:name="_Hlk214028862"/>
    <w:bookmarkEnd w:id="0"/>
    <w:r>
      <w:rPr>
        <w:rFonts w:ascii="Hind" w:eastAsia="Hind" w:hAnsi="Hind" w:cs="Hind"/>
        <w:b/>
        <w:noProof/>
        <w:color w:val="28344A"/>
        <w:sz w:val="18"/>
        <w:szCs w:val="18"/>
      </w:rPr>
      <w:drawing>
        <wp:anchor distT="114300" distB="114300" distL="114300" distR="114300" simplePos="0" relativeHeight="251659264" behindDoc="0" locked="0" layoutInCell="1" hidden="0" allowOverlap="1" wp14:anchorId="44FE6CDD" wp14:editId="6FA3401C">
          <wp:simplePos x="0" y="0"/>
          <wp:positionH relativeFrom="page">
            <wp:posOffset>4618800</wp:posOffset>
          </wp:positionH>
          <wp:positionV relativeFrom="page">
            <wp:posOffset>360000</wp:posOffset>
          </wp:positionV>
          <wp:extent cx="2215523" cy="678555"/>
          <wp:effectExtent l="0" t="0" r="0" b="0"/>
          <wp:wrapSquare wrapText="bothSides" distT="114300" distB="114300" distL="114300" distR="114300"/>
          <wp:docPr id="1638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523" cy="678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ind" w:eastAsia="Hind" w:hAnsi="Hind" w:cs="Hind"/>
        <w:b/>
        <w:color w:val="28344A"/>
        <w:sz w:val="18"/>
        <w:szCs w:val="18"/>
      </w:rPr>
      <w:t xml:space="preserve">ARIES SOCIETÀ COOPERATIVA SOCIALE </w:t>
    </w:r>
  </w:p>
  <w:p w14:paraId="5A0F2255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Sede legale: Contrada Cetrangolo n. 27 - 84096 - Montecorvino Rovella (SA)</w:t>
    </w:r>
  </w:p>
  <w:p w14:paraId="11A50960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Codice Fiscale\Partita IVA: 03878930613</w:t>
    </w:r>
  </w:p>
  <w:p w14:paraId="0365585C" w14:textId="77777777" w:rsidR="00475A91" w:rsidRDefault="00475A91" w:rsidP="00475A91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>Albo Società Cooperative numero: C114397</w:t>
    </w:r>
  </w:p>
  <w:p w14:paraId="61FB628A" w14:textId="77777777" w:rsidR="00475A91" w:rsidRDefault="00475A91" w:rsidP="00475A91">
    <w:pPr>
      <w:tabs>
        <w:tab w:val="left" w:pos="2325"/>
      </w:tabs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color w:val="28344A"/>
        <w:sz w:val="16"/>
        <w:szCs w:val="16"/>
      </w:rPr>
      <w:t xml:space="preserve">Sezione: cooperativa a mutualità prevalente di cui agli art. 2512 e seg.            </w:t>
    </w:r>
  </w:p>
  <w:p w14:paraId="04002CEA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telefono:</w:t>
    </w:r>
    <w:r>
      <w:rPr>
        <w:rFonts w:ascii="Hind" w:eastAsia="Hind" w:hAnsi="Hind" w:cs="Hind"/>
        <w:color w:val="28344A"/>
        <w:sz w:val="16"/>
        <w:szCs w:val="16"/>
      </w:rPr>
      <w:t xml:space="preserve"> +39 334 14 13 652</w:t>
    </w:r>
  </w:p>
  <w:p w14:paraId="15C7CC40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mail: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2">
      <w:r>
        <w:rPr>
          <w:rFonts w:ascii="Hind" w:eastAsia="Hind" w:hAnsi="Hind" w:cs="Hind"/>
          <w:color w:val="28344A"/>
          <w:sz w:val="16"/>
          <w:szCs w:val="16"/>
        </w:rPr>
        <w:t>amministrazione@cooperativearies.it</w:t>
      </w:r>
    </w:hyperlink>
  </w:p>
  <w:p w14:paraId="2CF3726B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pec:</w:t>
    </w:r>
    <w:r>
      <w:rPr>
        <w:rFonts w:ascii="Hind" w:eastAsia="Hind" w:hAnsi="Hind" w:cs="Hind"/>
        <w:color w:val="28344A"/>
        <w:sz w:val="16"/>
        <w:szCs w:val="16"/>
      </w:rPr>
      <w:t xml:space="preserve"> </w:t>
    </w:r>
    <w:hyperlink r:id="rId3">
      <w:r>
        <w:rPr>
          <w:rFonts w:ascii="Hind" w:eastAsia="Hind" w:hAnsi="Hind" w:cs="Hind"/>
          <w:color w:val="28344A"/>
          <w:sz w:val="16"/>
          <w:szCs w:val="16"/>
        </w:rPr>
        <w:t>ariesonlus@pec.it</w:t>
      </w:r>
    </w:hyperlink>
  </w:p>
  <w:p w14:paraId="12792B12" w14:textId="77777777" w:rsidR="00475A91" w:rsidRDefault="00475A91" w:rsidP="00475A91">
    <w:pPr>
      <w:spacing w:after="0" w:line="240" w:lineRule="auto"/>
      <w:ind w:left="425" w:hanging="425"/>
      <w:rPr>
        <w:rFonts w:ascii="Hind" w:eastAsia="Hind" w:hAnsi="Hind" w:cs="Hind"/>
        <w:color w:val="28344A"/>
        <w:sz w:val="16"/>
        <w:szCs w:val="16"/>
      </w:rPr>
    </w:pPr>
    <w:r>
      <w:rPr>
        <w:rFonts w:ascii="Hind" w:eastAsia="Hind" w:hAnsi="Hind" w:cs="Hind"/>
        <w:b/>
        <w:color w:val="28344A"/>
        <w:sz w:val="16"/>
        <w:szCs w:val="16"/>
      </w:rPr>
      <w:t>web:</w:t>
    </w:r>
    <w:r>
      <w:rPr>
        <w:rFonts w:ascii="Hind" w:eastAsia="Hind" w:hAnsi="Hind" w:cs="Hind"/>
        <w:color w:val="28344A"/>
        <w:sz w:val="16"/>
        <w:szCs w:val="16"/>
      </w:rPr>
      <w:t xml:space="preserve"> ariescooperativa.it</w:t>
    </w:r>
  </w:p>
  <w:bookmarkEnd w:id="1"/>
  <w:p w14:paraId="6B94BE2F" w14:textId="4D760DDB" w:rsidR="00373F43" w:rsidRPr="00A30D2E" w:rsidRDefault="00373F43" w:rsidP="00373F43">
    <w:pPr>
      <w:pStyle w:val="Intestazione"/>
      <w:jc w:val="right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77F"/>
    <w:multiLevelType w:val="hybridMultilevel"/>
    <w:tmpl w:val="30885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5A87"/>
    <w:multiLevelType w:val="hybridMultilevel"/>
    <w:tmpl w:val="BB10E124"/>
    <w:lvl w:ilvl="0" w:tplc="211816A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BAC"/>
    <w:multiLevelType w:val="hybridMultilevel"/>
    <w:tmpl w:val="263643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8EDEE6">
      <w:numFmt w:val="bullet"/>
      <w:lvlText w:val="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03E4"/>
    <w:multiLevelType w:val="hybridMultilevel"/>
    <w:tmpl w:val="52A4ECFA"/>
    <w:lvl w:ilvl="0" w:tplc="6B16853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0E03"/>
    <w:multiLevelType w:val="multilevel"/>
    <w:tmpl w:val="04100021"/>
    <w:lvl w:ilvl="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8" w:hanging="360"/>
      </w:pPr>
      <w:rPr>
        <w:rFonts w:ascii="Symbol" w:hAnsi="Symbol" w:hint="default"/>
      </w:rPr>
    </w:lvl>
  </w:abstractNum>
  <w:abstractNum w:abstractNumId="5" w15:restartNumberingAfterBreak="0">
    <w:nsid w:val="417E32AC"/>
    <w:multiLevelType w:val="hybridMultilevel"/>
    <w:tmpl w:val="6D90B8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91AF9"/>
    <w:multiLevelType w:val="hybridMultilevel"/>
    <w:tmpl w:val="2E98C6D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511860"/>
    <w:multiLevelType w:val="hybridMultilevel"/>
    <w:tmpl w:val="8550CBC6"/>
    <w:lvl w:ilvl="0" w:tplc="211816A2">
      <w:start w:val="1"/>
      <w:numFmt w:val="bullet"/>
      <w:lvlText w:val="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EF431D8"/>
    <w:multiLevelType w:val="hybridMultilevel"/>
    <w:tmpl w:val="B428DC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4EFB"/>
    <w:multiLevelType w:val="hybridMultilevel"/>
    <w:tmpl w:val="58B0DE3A"/>
    <w:lvl w:ilvl="0" w:tplc="37C855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F46B77"/>
    <w:multiLevelType w:val="hybridMultilevel"/>
    <w:tmpl w:val="F8267950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6B1D1232"/>
    <w:multiLevelType w:val="multilevel"/>
    <w:tmpl w:val="1E58693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80"/>
        </w:tabs>
        <w:ind w:left="1180" w:hanging="680"/>
      </w:pPr>
      <w:rPr>
        <w:rFonts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12" w15:restartNumberingAfterBreak="0">
    <w:nsid w:val="7DEB0044"/>
    <w:multiLevelType w:val="hybridMultilevel"/>
    <w:tmpl w:val="943A1568"/>
    <w:lvl w:ilvl="0" w:tplc="211816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52"/>
    <w:rsid w:val="00007209"/>
    <w:rsid w:val="00015E32"/>
    <w:rsid w:val="00046F1E"/>
    <w:rsid w:val="000605A9"/>
    <w:rsid w:val="0006148C"/>
    <w:rsid w:val="000872B9"/>
    <w:rsid w:val="000B5292"/>
    <w:rsid w:val="000D325B"/>
    <w:rsid w:val="00102ACF"/>
    <w:rsid w:val="00107012"/>
    <w:rsid w:val="00112B2E"/>
    <w:rsid w:val="00133022"/>
    <w:rsid w:val="00156AE4"/>
    <w:rsid w:val="001B2EFF"/>
    <w:rsid w:val="001B5310"/>
    <w:rsid w:val="001D5A9F"/>
    <w:rsid w:val="001E4CBA"/>
    <w:rsid w:val="001F758A"/>
    <w:rsid w:val="00211465"/>
    <w:rsid w:val="002534A8"/>
    <w:rsid w:val="00256B02"/>
    <w:rsid w:val="00273BCC"/>
    <w:rsid w:val="00297BB7"/>
    <w:rsid w:val="002D71A3"/>
    <w:rsid w:val="002E7356"/>
    <w:rsid w:val="002F30BC"/>
    <w:rsid w:val="0032767B"/>
    <w:rsid w:val="00335483"/>
    <w:rsid w:val="00346759"/>
    <w:rsid w:val="00363E3D"/>
    <w:rsid w:val="00365438"/>
    <w:rsid w:val="00372B0E"/>
    <w:rsid w:val="00373F43"/>
    <w:rsid w:val="0037597E"/>
    <w:rsid w:val="00384610"/>
    <w:rsid w:val="003B78A9"/>
    <w:rsid w:val="003B7CF7"/>
    <w:rsid w:val="003D72FB"/>
    <w:rsid w:val="004328D8"/>
    <w:rsid w:val="00456058"/>
    <w:rsid w:val="00465DEB"/>
    <w:rsid w:val="00475A91"/>
    <w:rsid w:val="00482786"/>
    <w:rsid w:val="00486C07"/>
    <w:rsid w:val="00496D5F"/>
    <w:rsid w:val="004D36CC"/>
    <w:rsid w:val="004D7B4E"/>
    <w:rsid w:val="004F4D11"/>
    <w:rsid w:val="00505BBC"/>
    <w:rsid w:val="0051788F"/>
    <w:rsid w:val="005368F9"/>
    <w:rsid w:val="00540AC4"/>
    <w:rsid w:val="005467F4"/>
    <w:rsid w:val="005472E1"/>
    <w:rsid w:val="005513AD"/>
    <w:rsid w:val="005864E9"/>
    <w:rsid w:val="005E3574"/>
    <w:rsid w:val="006210D7"/>
    <w:rsid w:val="00626FD2"/>
    <w:rsid w:val="00653FF2"/>
    <w:rsid w:val="00660761"/>
    <w:rsid w:val="006623B8"/>
    <w:rsid w:val="00672E98"/>
    <w:rsid w:val="00691C02"/>
    <w:rsid w:val="00692BDC"/>
    <w:rsid w:val="00693ED1"/>
    <w:rsid w:val="006B374B"/>
    <w:rsid w:val="006B7484"/>
    <w:rsid w:val="006D3361"/>
    <w:rsid w:val="006D7725"/>
    <w:rsid w:val="007101B7"/>
    <w:rsid w:val="0073588C"/>
    <w:rsid w:val="007967E3"/>
    <w:rsid w:val="0079699B"/>
    <w:rsid w:val="007B3368"/>
    <w:rsid w:val="007D2609"/>
    <w:rsid w:val="007D35AE"/>
    <w:rsid w:val="007E3811"/>
    <w:rsid w:val="00821C33"/>
    <w:rsid w:val="00830BE1"/>
    <w:rsid w:val="008319A3"/>
    <w:rsid w:val="00842106"/>
    <w:rsid w:val="00847248"/>
    <w:rsid w:val="00860124"/>
    <w:rsid w:val="00860F2D"/>
    <w:rsid w:val="00861A17"/>
    <w:rsid w:val="00887133"/>
    <w:rsid w:val="008B2E12"/>
    <w:rsid w:val="008D7BB1"/>
    <w:rsid w:val="008F071F"/>
    <w:rsid w:val="00926F3B"/>
    <w:rsid w:val="00934549"/>
    <w:rsid w:val="00934FED"/>
    <w:rsid w:val="00946CC5"/>
    <w:rsid w:val="00953AB2"/>
    <w:rsid w:val="00973F8D"/>
    <w:rsid w:val="00975041"/>
    <w:rsid w:val="009808A4"/>
    <w:rsid w:val="009E1CD9"/>
    <w:rsid w:val="00A02E8B"/>
    <w:rsid w:val="00A30D2E"/>
    <w:rsid w:val="00A43AC2"/>
    <w:rsid w:val="00A625C6"/>
    <w:rsid w:val="00A71A4B"/>
    <w:rsid w:val="00A82EEA"/>
    <w:rsid w:val="00A9058D"/>
    <w:rsid w:val="00A9216E"/>
    <w:rsid w:val="00AA3F53"/>
    <w:rsid w:val="00AC4CF3"/>
    <w:rsid w:val="00B00EA5"/>
    <w:rsid w:val="00B02741"/>
    <w:rsid w:val="00B03349"/>
    <w:rsid w:val="00B05F9B"/>
    <w:rsid w:val="00B068DE"/>
    <w:rsid w:val="00B11AA7"/>
    <w:rsid w:val="00B14670"/>
    <w:rsid w:val="00B27E68"/>
    <w:rsid w:val="00B46452"/>
    <w:rsid w:val="00B5553A"/>
    <w:rsid w:val="00B87340"/>
    <w:rsid w:val="00BB6A85"/>
    <w:rsid w:val="00BC4B2E"/>
    <w:rsid w:val="00BF01C4"/>
    <w:rsid w:val="00C058A6"/>
    <w:rsid w:val="00C22B4D"/>
    <w:rsid w:val="00C43AE2"/>
    <w:rsid w:val="00C57522"/>
    <w:rsid w:val="00C57ADA"/>
    <w:rsid w:val="00C80F98"/>
    <w:rsid w:val="00C81B9E"/>
    <w:rsid w:val="00C81D08"/>
    <w:rsid w:val="00C9354F"/>
    <w:rsid w:val="00CD6522"/>
    <w:rsid w:val="00CE781F"/>
    <w:rsid w:val="00CF386C"/>
    <w:rsid w:val="00D07763"/>
    <w:rsid w:val="00D20BE6"/>
    <w:rsid w:val="00D4459D"/>
    <w:rsid w:val="00D55849"/>
    <w:rsid w:val="00D636FA"/>
    <w:rsid w:val="00D65E7D"/>
    <w:rsid w:val="00D97604"/>
    <w:rsid w:val="00DB6BCE"/>
    <w:rsid w:val="00DD6119"/>
    <w:rsid w:val="00DD7640"/>
    <w:rsid w:val="00E0318F"/>
    <w:rsid w:val="00E04580"/>
    <w:rsid w:val="00E05CD2"/>
    <w:rsid w:val="00E13433"/>
    <w:rsid w:val="00E50CC3"/>
    <w:rsid w:val="00E91E03"/>
    <w:rsid w:val="00EB73F7"/>
    <w:rsid w:val="00ED42A7"/>
    <w:rsid w:val="00EE47A4"/>
    <w:rsid w:val="00F03707"/>
    <w:rsid w:val="00F068C1"/>
    <w:rsid w:val="00F52B68"/>
    <w:rsid w:val="00F564E0"/>
    <w:rsid w:val="00F63CE5"/>
    <w:rsid w:val="00F65904"/>
    <w:rsid w:val="00F71E27"/>
    <w:rsid w:val="00FA520C"/>
    <w:rsid w:val="00FA74A6"/>
    <w:rsid w:val="00FC1E61"/>
    <w:rsid w:val="00FD113E"/>
    <w:rsid w:val="00FD377A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94D0F5"/>
  <w15:docId w15:val="{0F4802B9-7513-4B02-928E-EDA71916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56B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1A17"/>
  </w:style>
  <w:style w:type="paragraph" w:styleId="Pidipagina">
    <w:name w:val="footer"/>
    <w:basedOn w:val="Normale"/>
    <w:link w:val="PidipaginaCarattere"/>
    <w:uiPriority w:val="99"/>
    <w:unhideWhenUsed/>
    <w:rsid w:val="0086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A17"/>
  </w:style>
  <w:style w:type="paragraph" w:customStyle="1" w:styleId="Corpotesto1">
    <w:name w:val="Corpo testo1"/>
    <w:basedOn w:val="Normale"/>
    <w:link w:val="CorpotestoCarattere"/>
    <w:semiHidden/>
    <w:rsid w:val="00C80F98"/>
    <w:pPr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link w:val="Corpotesto1"/>
    <w:semiHidden/>
    <w:rsid w:val="00C80F98"/>
    <w:rPr>
      <w:rFonts w:ascii="Times" w:eastAsia="Times" w:hAnsi="Times" w:cs="Times New Roman"/>
      <w:szCs w:val="20"/>
      <w:lang w:eastAsia="it-IT"/>
    </w:rPr>
  </w:style>
  <w:style w:type="character" w:styleId="Collegamentoipertestuale">
    <w:name w:val="Hyperlink"/>
    <w:rsid w:val="00B068DE"/>
    <w:rPr>
      <w:color w:val="0000FF"/>
      <w:u w:val="single"/>
    </w:rPr>
  </w:style>
  <w:style w:type="paragraph" w:customStyle="1" w:styleId="Level1">
    <w:name w:val="Level 1"/>
    <w:basedOn w:val="Normale"/>
    <w:next w:val="Normale"/>
    <w:rsid w:val="00B068DE"/>
    <w:pPr>
      <w:keepNext/>
      <w:numPr>
        <w:numId w:val="8"/>
      </w:numPr>
      <w:spacing w:before="280" w:after="140" w:line="290" w:lineRule="auto"/>
      <w:jc w:val="both"/>
      <w:outlineLvl w:val="0"/>
    </w:pPr>
    <w:rPr>
      <w:rFonts w:ascii="Arial" w:eastAsia="Times New Roman" w:hAnsi="Arial" w:cs="Arial"/>
      <w:b/>
      <w:bCs/>
      <w:kern w:val="20"/>
      <w:lang w:val="en-GB"/>
    </w:rPr>
  </w:style>
  <w:style w:type="paragraph" w:customStyle="1" w:styleId="Level2">
    <w:name w:val="Level 2"/>
    <w:basedOn w:val="Normale"/>
    <w:rsid w:val="00B068DE"/>
    <w:pPr>
      <w:numPr>
        <w:ilvl w:val="1"/>
        <w:numId w:val="8"/>
      </w:numPr>
      <w:spacing w:before="60" w:after="140" w:line="290" w:lineRule="auto"/>
      <w:jc w:val="both"/>
      <w:outlineLvl w:val="1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3">
    <w:name w:val="Level 3"/>
    <w:basedOn w:val="Normale"/>
    <w:rsid w:val="00B068DE"/>
    <w:pPr>
      <w:numPr>
        <w:ilvl w:val="2"/>
        <w:numId w:val="8"/>
      </w:numPr>
      <w:spacing w:before="60" w:after="140" w:line="290" w:lineRule="auto"/>
      <w:jc w:val="both"/>
      <w:outlineLvl w:val="2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4">
    <w:name w:val="Level 4"/>
    <w:basedOn w:val="Normale"/>
    <w:rsid w:val="00B068DE"/>
    <w:pPr>
      <w:numPr>
        <w:ilvl w:val="3"/>
        <w:numId w:val="8"/>
      </w:numPr>
      <w:spacing w:before="60" w:after="140" w:line="290" w:lineRule="auto"/>
      <w:jc w:val="both"/>
      <w:outlineLvl w:val="3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5">
    <w:name w:val="Level 5"/>
    <w:basedOn w:val="Normale"/>
    <w:rsid w:val="00B068DE"/>
    <w:pPr>
      <w:numPr>
        <w:ilvl w:val="4"/>
        <w:numId w:val="8"/>
      </w:numPr>
      <w:spacing w:before="60" w:after="140" w:line="290" w:lineRule="auto"/>
      <w:jc w:val="both"/>
      <w:outlineLvl w:val="4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6">
    <w:name w:val="Level 6"/>
    <w:basedOn w:val="Normale"/>
    <w:rsid w:val="00B068DE"/>
    <w:pPr>
      <w:numPr>
        <w:ilvl w:val="5"/>
        <w:numId w:val="8"/>
      </w:numPr>
      <w:spacing w:before="60" w:after="140" w:line="290" w:lineRule="auto"/>
      <w:jc w:val="both"/>
      <w:outlineLvl w:val="5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7">
    <w:name w:val="Level 7"/>
    <w:basedOn w:val="Normale"/>
    <w:rsid w:val="00B068DE"/>
    <w:pPr>
      <w:numPr>
        <w:ilvl w:val="6"/>
        <w:numId w:val="8"/>
      </w:numPr>
      <w:spacing w:before="60" w:after="140" w:line="290" w:lineRule="auto"/>
      <w:jc w:val="both"/>
      <w:outlineLvl w:val="6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8">
    <w:name w:val="Level 8"/>
    <w:basedOn w:val="Normale"/>
    <w:rsid w:val="00B068DE"/>
    <w:pPr>
      <w:numPr>
        <w:ilvl w:val="7"/>
        <w:numId w:val="8"/>
      </w:numPr>
      <w:spacing w:before="60" w:after="140" w:line="290" w:lineRule="auto"/>
      <w:jc w:val="both"/>
      <w:outlineLvl w:val="7"/>
    </w:pPr>
    <w:rPr>
      <w:rFonts w:ascii="Arial" w:eastAsia="Times New Roman" w:hAnsi="Arial" w:cs="Arial"/>
      <w:kern w:val="20"/>
      <w:sz w:val="20"/>
      <w:szCs w:val="20"/>
      <w:lang w:val="en-GB"/>
    </w:rPr>
  </w:style>
  <w:style w:type="paragraph" w:customStyle="1" w:styleId="Level9">
    <w:name w:val="Level 9"/>
    <w:basedOn w:val="Normale"/>
    <w:rsid w:val="00B068DE"/>
    <w:pPr>
      <w:numPr>
        <w:ilvl w:val="8"/>
        <w:numId w:val="8"/>
      </w:numPr>
      <w:spacing w:before="60" w:after="140" w:line="290" w:lineRule="auto"/>
      <w:jc w:val="both"/>
      <w:outlineLvl w:val="8"/>
    </w:pPr>
    <w:rPr>
      <w:rFonts w:ascii="Arial" w:eastAsia="Times New Roman" w:hAnsi="Arial" w:cs="Arial"/>
      <w:kern w:val="20"/>
      <w:sz w:val="20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iesonlus@pec.it" TargetMode="External"/><Relationship Id="rId2" Type="http://schemas.openxmlformats.org/officeDocument/2006/relationships/hyperlink" Target="mailto:amministrazione@cooperativearie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Buonanno</dc:creator>
  <cp:lastModifiedBy>Utente</cp:lastModifiedBy>
  <cp:revision>12</cp:revision>
  <dcterms:created xsi:type="dcterms:W3CDTF">2022-11-11T00:33:00Z</dcterms:created>
  <dcterms:modified xsi:type="dcterms:W3CDTF">2026-03-09T16:05:00Z</dcterms:modified>
</cp:coreProperties>
</file>